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5D" w:rsidRDefault="0078225D" w:rsidP="0078225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32"/>
        </w:rPr>
      </w:pPr>
      <w:r>
        <w:rPr>
          <w:rFonts w:cs="Times New Roman"/>
          <w:b/>
          <w:bCs/>
          <w:szCs w:val="32"/>
        </w:rPr>
        <w:t>УКАЗ ПРЕЗИДЕНТА РЕСПУБЛИКИ БЕЛАРУСЬ</w:t>
      </w:r>
    </w:p>
    <w:p w:rsidR="0078225D" w:rsidRDefault="0078225D" w:rsidP="0078225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32"/>
        </w:rPr>
      </w:pPr>
      <w:r>
        <w:rPr>
          <w:rFonts w:cs="Times New Roman"/>
          <w:b/>
          <w:bCs/>
          <w:szCs w:val="32"/>
        </w:rPr>
        <w:t>26 апреля 2010 г. N 200</w:t>
      </w:r>
    </w:p>
    <w:p w:rsidR="0078225D" w:rsidRDefault="0078225D" w:rsidP="0078225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32"/>
        </w:rPr>
      </w:pPr>
    </w:p>
    <w:p w:rsidR="004B0BD4" w:rsidRDefault="0078225D" w:rsidP="0078225D">
      <w:pPr>
        <w:jc w:val="center"/>
        <w:rPr>
          <w:rFonts w:cs="Times New Roman"/>
          <w:b/>
          <w:bCs/>
          <w:szCs w:val="32"/>
        </w:rPr>
      </w:pPr>
      <w:r>
        <w:rPr>
          <w:rFonts w:cs="Times New Roman"/>
          <w:b/>
          <w:bCs/>
          <w:szCs w:val="32"/>
        </w:rP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78225D" w:rsidRPr="0078225D" w:rsidRDefault="0078225D" w:rsidP="0078225D">
      <w:pPr>
        <w:pStyle w:val="ConsPlusCell"/>
        <w:jc w:val="center"/>
        <w:rPr>
          <w:sz w:val="28"/>
          <w:szCs w:val="28"/>
        </w:rPr>
      </w:pPr>
    </w:p>
    <w:p w:rsidR="0078225D" w:rsidRPr="0078225D" w:rsidRDefault="0078225D" w:rsidP="0078225D">
      <w:pPr>
        <w:pStyle w:val="ConsPlusCell"/>
        <w:jc w:val="center"/>
        <w:rPr>
          <w:sz w:val="28"/>
          <w:szCs w:val="28"/>
        </w:rPr>
      </w:pPr>
      <w:r w:rsidRPr="0078225D">
        <w:rPr>
          <w:sz w:val="28"/>
          <w:szCs w:val="28"/>
        </w:rPr>
        <w:t>ГЛАВА 15</w:t>
      </w:r>
    </w:p>
    <w:p w:rsidR="0078225D" w:rsidRDefault="0078225D" w:rsidP="0078225D">
      <w:pPr>
        <w:pStyle w:val="ConsPlusCell"/>
        <w:jc w:val="center"/>
        <w:rPr>
          <w:sz w:val="28"/>
          <w:szCs w:val="28"/>
        </w:rPr>
      </w:pPr>
      <w:r w:rsidRPr="0078225D">
        <w:rPr>
          <w:sz w:val="28"/>
          <w:szCs w:val="28"/>
        </w:rPr>
        <w:t>ТРАНСПОРТ</w:t>
      </w:r>
    </w:p>
    <w:p w:rsidR="0078225D" w:rsidRPr="0078225D" w:rsidRDefault="0078225D" w:rsidP="0078225D">
      <w:pPr>
        <w:pStyle w:val="ConsPlusCell"/>
        <w:jc w:val="center"/>
        <w:rPr>
          <w:sz w:val="28"/>
          <w:szCs w:val="28"/>
        </w:rPr>
      </w:pP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┬────────────────────────┬──────────────────────┬──────────────────┬──────────────────┬───────────────────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│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Срок действия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│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Документы и (или)   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справки, </w:t>
      </w:r>
      <w:proofErr w:type="gramStart"/>
      <w:r>
        <w:rPr>
          <w:rFonts w:ascii="Courier New" w:hAnsi="Courier New" w:cs="Courier New"/>
          <w:sz w:val="18"/>
          <w:szCs w:val="18"/>
        </w:rPr>
        <w:t>другого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│ Государственный орган  │      сведения,       │  Размер платы,   </w:t>
      </w:r>
      <w:proofErr w:type="spellStart"/>
      <w:r>
        <w:rPr>
          <w:rFonts w:ascii="Courier New" w:hAnsi="Courier New" w:cs="Courier New"/>
          <w:sz w:val="18"/>
          <w:szCs w:val="18"/>
        </w:rPr>
        <w:t>│Максимальный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срок │     документа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Наименование     │ (иная организация), в  │    представляемые    │  взимаемой </w:t>
      </w:r>
      <w:proofErr w:type="gramStart"/>
      <w:r>
        <w:rPr>
          <w:rFonts w:ascii="Courier New" w:hAnsi="Courier New" w:cs="Courier New"/>
          <w:sz w:val="18"/>
          <w:szCs w:val="18"/>
        </w:rPr>
        <w:t>при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осуществления   │    (решения),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>
        <w:rPr>
          <w:rFonts w:ascii="Courier New" w:hAnsi="Courier New" w:cs="Courier New"/>
          <w:sz w:val="18"/>
          <w:szCs w:val="18"/>
        </w:rPr>
        <w:t>административной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</w:rPr>
        <w:t>│который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гражданин </w:t>
      </w:r>
      <w:proofErr w:type="spellStart"/>
      <w:r>
        <w:rPr>
          <w:rFonts w:ascii="Courier New" w:hAnsi="Courier New" w:cs="Courier New"/>
          <w:sz w:val="18"/>
          <w:szCs w:val="18"/>
        </w:rPr>
        <w:t>должен│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гражданином для    │  осуществлении   │ административной │    выдаваемых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процедуры       │       обратиться       │    осуществления     │ административной │    процедуры     │(принимаемого) </w:t>
      </w:r>
      <w:proofErr w:type="gramStart"/>
      <w:r>
        <w:rPr>
          <w:rFonts w:ascii="Courier New" w:hAnsi="Courier New" w:cs="Courier New"/>
          <w:sz w:val="18"/>
          <w:szCs w:val="18"/>
        </w:rPr>
        <w:t>при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│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административной   │  процедуры </w:t>
      </w:r>
      <w:hyperlink r:id="rId4" w:anchor="Par26020" w:history="1">
        <w:r>
          <w:rPr>
            <w:rStyle w:val="a3"/>
            <w:rFonts w:ascii="Courier New" w:hAnsi="Courier New" w:cs="Courier New"/>
            <w:sz w:val="18"/>
            <w:szCs w:val="18"/>
            <w:u w:val="none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>
        <w:rPr>
          <w:rFonts w:ascii="Courier New" w:hAnsi="Courier New" w:cs="Courier New"/>
          <w:sz w:val="18"/>
          <w:szCs w:val="18"/>
        </w:rPr>
        <w:t>осуществлении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│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процедуры </w:t>
      </w:r>
      <w:hyperlink r:id="rId5" w:anchor="Par26018" w:history="1">
        <w:r>
          <w:rPr>
            <w:rStyle w:val="a3"/>
            <w:rFonts w:ascii="Courier New" w:hAnsi="Courier New" w:cs="Courier New"/>
            <w:sz w:val="18"/>
            <w:szCs w:val="18"/>
            <w:u w:val="none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административной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│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процедуры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┼────────────────────────┼──────────────────────┼──────────────────┼──────────────────┼───────────────────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1           │           2            │          3           │        4         │        5         │         6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┴────────────────────────┴──────────────────────┴──────────────────┴──────────────────┴───────────────────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15.2. Выдача           </w:t>
      </w:r>
      <w:proofErr w:type="gramStart"/>
      <w:r>
        <w:rPr>
          <w:rFonts w:ascii="Courier New" w:hAnsi="Courier New" w:cs="Courier New"/>
          <w:sz w:val="18"/>
          <w:szCs w:val="18"/>
        </w:rPr>
        <w:t>экзаменационные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заявление              2 базовые          5 рабочих дней со  10 лет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водительского          подразделения ГАИ                               величины - </w:t>
      </w:r>
      <w:proofErr w:type="gramStart"/>
      <w:r>
        <w:rPr>
          <w:rFonts w:ascii="Courier New" w:hAnsi="Courier New" w:cs="Courier New"/>
          <w:sz w:val="18"/>
          <w:szCs w:val="18"/>
        </w:rPr>
        <w:t>за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>
        <w:rPr>
          <w:rFonts w:ascii="Courier New" w:hAnsi="Courier New" w:cs="Courier New"/>
          <w:sz w:val="18"/>
          <w:szCs w:val="18"/>
        </w:rPr>
        <w:t>дня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подачи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на                                паспорт или иной       выдачу             заявления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основании                                       документ,              </w:t>
      </w:r>
      <w:proofErr w:type="gramStart"/>
      <w:r>
        <w:rPr>
          <w:rFonts w:ascii="Courier New" w:hAnsi="Courier New" w:cs="Courier New"/>
          <w:sz w:val="18"/>
          <w:szCs w:val="18"/>
        </w:rPr>
        <w:t>водительского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водительского          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удостоверяющий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удостоверения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удостоверения,                                  личность, с отметкой о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выданного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иностранным                           регистрации по месту   0,05 базовой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государством                                    жительства,            величины - </w:t>
      </w:r>
      <w:proofErr w:type="gramStart"/>
      <w:r>
        <w:rPr>
          <w:rFonts w:ascii="Courier New" w:hAnsi="Courier New" w:cs="Courier New"/>
          <w:sz w:val="18"/>
          <w:szCs w:val="18"/>
        </w:rPr>
        <w:t>за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для граждан          прием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</w:t>
      </w:r>
      <w:proofErr w:type="gramStart"/>
      <w:r>
        <w:rPr>
          <w:rFonts w:ascii="Courier New" w:hAnsi="Courier New" w:cs="Courier New"/>
          <w:sz w:val="18"/>
          <w:szCs w:val="18"/>
        </w:rPr>
        <w:t>теоретического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  квалификационного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экзамена на право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 управления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</w:t>
      </w:r>
      <w:proofErr w:type="gramStart"/>
      <w:r>
        <w:rPr>
          <w:rFonts w:ascii="Courier New" w:hAnsi="Courier New" w:cs="Courier New"/>
          <w:sz w:val="18"/>
          <w:szCs w:val="18"/>
        </w:rPr>
        <w:t>механическим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</w:t>
      </w:r>
      <w:proofErr w:type="gramStart"/>
      <w:r>
        <w:rPr>
          <w:rFonts w:ascii="Courier New" w:hAnsi="Courier New" w:cs="Courier New"/>
          <w:sz w:val="18"/>
          <w:szCs w:val="18"/>
        </w:rPr>
        <w:t>транспортным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средством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0,08 </w:t>
      </w:r>
      <w:proofErr w:type="gramStart"/>
      <w:r>
        <w:rPr>
          <w:rFonts w:ascii="Courier New" w:hAnsi="Courier New" w:cs="Courier New"/>
          <w:sz w:val="18"/>
          <w:szCs w:val="18"/>
        </w:rPr>
        <w:t>базовой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величины - </w:t>
      </w:r>
      <w:proofErr w:type="gramStart"/>
      <w:r>
        <w:rPr>
          <w:rFonts w:ascii="Courier New" w:hAnsi="Courier New" w:cs="Courier New"/>
          <w:sz w:val="18"/>
          <w:szCs w:val="18"/>
        </w:rPr>
        <w:t>за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          оформление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  заявления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0,04 базовой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6" w:history="1">
        <w:r>
          <w:rPr>
            <w:rStyle w:val="a3"/>
            <w:rFonts w:ascii="Courier New" w:hAnsi="Courier New" w:cs="Courier New"/>
            <w:sz w:val="18"/>
            <w:szCs w:val="18"/>
            <w:u w:val="none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        величины - </w:t>
      </w:r>
      <w:proofErr w:type="gramStart"/>
      <w:r>
        <w:rPr>
          <w:rFonts w:ascii="Courier New" w:hAnsi="Courier New" w:cs="Courier New"/>
          <w:sz w:val="18"/>
          <w:szCs w:val="18"/>
        </w:rPr>
        <w:t>за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компьютерные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         услуги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случаях</w:t>
      </w:r>
      <w:proofErr w:type="gramEnd"/>
      <w:r>
        <w:rPr>
          <w:rFonts w:ascii="Courier New" w:hAnsi="Courier New" w:cs="Courier New"/>
          <w:sz w:val="18"/>
          <w:szCs w:val="18"/>
        </w:rPr>
        <w:t>, когда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водительское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удостоверение,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выданное иностранным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государством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состоянии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здоровья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экзаменационная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карточка </w:t>
      </w:r>
      <w:proofErr w:type="gramStart"/>
      <w:r>
        <w:rPr>
          <w:rFonts w:ascii="Courier New" w:hAnsi="Courier New" w:cs="Courier New"/>
          <w:sz w:val="18"/>
          <w:szCs w:val="18"/>
        </w:rPr>
        <w:t>по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теоретическому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квалификационному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экзамену на право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механическим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транспортным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средством,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подтверждающая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сдачу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 </w:t>
      </w:r>
      <w:proofErr w:type="gramStart"/>
      <w:r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экзаменационном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подразделении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ГАИ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15.3. Выдача           </w:t>
      </w:r>
      <w:proofErr w:type="gramStart"/>
      <w:r>
        <w:rPr>
          <w:rFonts w:ascii="Courier New" w:hAnsi="Courier New" w:cs="Courier New"/>
          <w:sz w:val="18"/>
          <w:szCs w:val="18"/>
        </w:rPr>
        <w:t>экзаменационные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заявление              2 базовые          5 рабочих дней со  10 лет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водительского          подразделения ГАИ                               величины - </w:t>
      </w:r>
      <w:proofErr w:type="gramStart"/>
      <w:r>
        <w:rPr>
          <w:rFonts w:ascii="Courier New" w:hAnsi="Courier New" w:cs="Courier New"/>
          <w:sz w:val="18"/>
          <w:szCs w:val="18"/>
        </w:rPr>
        <w:t>за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>
        <w:rPr>
          <w:rFonts w:ascii="Courier New" w:hAnsi="Courier New" w:cs="Courier New"/>
          <w:sz w:val="18"/>
          <w:szCs w:val="18"/>
        </w:rPr>
        <w:t>дня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подачи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копия водительского    выдачу             заявления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сотрудникам                                     удостоверения,         водительского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дипломатических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                               выданного иностранным  удостоверения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консульских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        государством, с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представительств и                              предъявлением          0,08 </w:t>
      </w:r>
      <w:proofErr w:type="gramStart"/>
      <w:r>
        <w:rPr>
          <w:rFonts w:ascii="Courier New" w:hAnsi="Courier New" w:cs="Courier New"/>
          <w:sz w:val="18"/>
          <w:szCs w:val="18"/>
        </w:rPr>
        <w:t>базовой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членам их семей,                                оригинала такого       величины - </w:t>
      </w:r>
      <w:proofErr w:type="gramStart"/>
      <w:r>
        <w:rPr>
          <w:rFonts w:ascii="Courier New" w:hAnsi="Courier New" w:cs="Courier New"/>
          <w:sz w:val="18"/>
          <w:szCs w:val="18"/>
        </w:rPr>
        <w:t>за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сотрудникам                                     удостоверения          оформление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международных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заявления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организаций и          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дипломатическая</w:t>
      </w:r>
      <w:proofErr w:type="gramEnd"/>
      <w:r>
        <w:rPr>
          <w:rFonts w:ascii="Courier New" w:hAnsi="Courier New" w:cs="Courier New"/>
          <w:sz w:val="18"/>
          <w:szCs w:val="18"/>
        </w:rPr>
        <w:t>,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представительств       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консульская</w:t>
      </w:r>
      <w:proofErr w:type="gramEnd"/>
      <w:r>
        <w:rPr>
          <w:rFonts w:ascii="Courier New" w:hAnsi="Courier New" w:cs="Courier New"/>
          <w:sz w:val="18"/>
          <w:szCs w:val="18"/>
        </w:rPr>
        <w:t>, служебная 0,04 базовой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международных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      карточка или           величины - за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организаций,                                    удостоверение,         </w:t>
      </w:r>
      <w:proofErr w:type="gramStart"/>
      <w:r>
        <w:rPr>
          <w:rFonts w:ascii="Courier New" w:hAnsi="Courier New" w:cs="Courier New"/>
          <w:sz w:val="18"/>
          <w:szCs w:val="18"/>
        </w:rPr>
        <w:t>компьютерные</w:t>
      </w:r>
      <w:proofErr w:type="gramEnd"/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аккредитованных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при                             выданные Министерством услуги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Министерстве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       иностранных дел, либо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иностранных дел, и                              подтверждение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членам их семей                                 Министерства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дел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78225D" w:rsidRDefault="0078225D" w:rsidP="0078225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78225D" w:rsidRDefault="0078225D" w:rsidP="0078225D"/>
    <w:sectPr w:rsidR="0078225D" w:rsidSect="0078225D">
      <w:pgSz w:w="16838" w:h="11906" w:orient="landscape" w:code="9"/>
      <w:pgMar w:top="567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displayVerticalDrawingGridEvery w:val="2"/>
  <w:characterSpacingControl w:val="doNotCompress"/>
  <w:compat/>
  <w:rsids>
    <w:rsidRoot w:val="0078225D"/>
    <w:rsid w:val="00005380"/>
    <w:rsid w:val="0000779A"/>
    <w:rsid w:val="000144B0"/>
    <w:rsid w:val="00034170"/>
    <w:rsid w:val="0003581C"/>
    <w:rsid w:val="00044A27"/>
    <w:rsid w:val="00046796"/>
    <w:rsid w:val="00046D45"/>
    <w:rsid w:val="00053CB6"/>
    <w:rsid w:val="0008548B"/>
    <w:rsid w:val="00090420"/>
    <w:rsid w:val="00090865"/>
    <w:rsid w:val="000B3E39"/>
    <w:rsid w:val="000C31A6"/>
    <w:rsid w:val="000E1A2C"/>
    <w:rsid w:val="000E2928"/>
    <w:rsid w:val="000E29B2"/>
    <w:rsid w:val="000E7B44"/>
    <w:rsid w:val="000E7C61"/>
    <w:rsid w:val="001033E4"/>
    <w:rsid w:val="00105B41"/>
    <w:rsid w:val="00123580"/>
    <w:rsid w:val="00124CC1"/>
    <w:rsid w:val="00130209"/>
    <w:rsid w:val="00133765"/>
    <w:rsid w:val="00150CF2"/>
    <w:rsid w:val="00163D46"/>
    <w:rsid w:val="00181747"/>
    <w:rsid w:val="0018612E"/>
    <w:rsid w:val="001929C7"/>
    <w:rsid w:val="001A082E"/>
    <w:rsid w:val="001A2807"/>
    <w:rsid w:val="001D75C1"/>
    <w:rsid w:val="001F35DB"/>
    <w:rsid w:val="001F68DC"/>
    <w:rsid w:val="002053C5"/>
    <w:rsid w:val="0024290E"/>
    <w:rsid w:val="00253AA1"/>
    <w:rsid w:val="002567C6"/>
    <w:rsid w:val="002736DD"/>
    <w:rsid w:val="002767EC"/>
    <w:rsid w:val="002A7CD3"/>
    <w:rsid w:val="002B0247"/>
    <w:rsid w:val="002E1124"/>
    <w:rsid w:val="002E5727"/>
    <w:rsid w:val="002F12D8"/>
    <w:rsid w:val="002F3CE8"/>
    <w:rsid w:val="00305C61"/>
    <w:rsid w:val="003410E5"/>
    <w:rsid w:val="00363E90"/>
    <w:rsid w:val="00366D7E"/>
    <w:rsid w:val="003909A9"/>
    <w:rsid w:val="00393EC6"/>
    <w:rsid w:val="003B355D"/>
    <w:rsid w:val="003B3957"/>
    <w:rsid w:val="003B7C98"/>
    <w:rsid w:val="003D155D"/>
    <w:rsid w:val="003E2D49"/>
    <w:rsid w:val="003F6166"/>
    <w:rsid w:val="003F78AC"/>
    <w:rsid w:val="00403F49"/>
    <w:rsid w:val="00421B02"/>
    <w:rsid w:val="00426198"/>
    <w:rsid w:val="0044004F"/>
    <w:rsid w:val="00442530"/>
    <w:rsid w:val="004738AD"/>
    <w:rsid w:val="004772F7"/>
    <w:rsid w:val="00477885"/>
    <w:rsid w:val="00481D42"/>
    <w:rsid w:val="004836FB"/>
    <w:rsid w:val="004A56BF"/>
    <w:rsid w:val="004A7091"/>
    <w:rsid w:val="004B0BD4"/>
    <w:rsid w:val="004B388C"/>
    <w:rsid w:val="004C0FBC"/>
    <w:rsid w:val="004C3128"/>
    <w:rsid w:val="004C6710"/>
    <w:rsid w:val="004D0C88"/>
    <w:rsid w:val="004D0FC9"/>
    <w:rsid w:val="004D6B8D"/>
    <w:rsid w:val="004F4B8C"/>
    <w:rsid w:val="004F690D"/>
    <w:rsid w:val="00507233"/>
    <w:rsid w:val="00520733"/>
    <w:rsid w:val="0053762A"/>
    <w:rsid w:val="00540FBC"/>
    <w:rsid w:val="00541967"/>
    <w:rsid w:val="00544236"/>
    <w:rsid w:val="00555AF5"/>
    <w:rsid w:val="005736FE"/>
    <w:rsid w:val="00575931"/>
    <w:rsid w:val="00586573"/>
    <w:rsid w:val="00591998"/>
    <w:rsid w:val="00592BEF"/>
    <w:rsid w:val="0059363A"/>
    <w:rsid w:val="005B5BEF"/>
    <w:rsid w:val="005C7944"/>
    <w:rsid w:val="005D5969"/>
    <w:rsid w:val="005F0B5C"/>
    <w:rsid w:val="005F3D39"/>
    <w:rsid w:val="00616813"/>
    <w:rsid w:val="00617598"/>
    <w:rsid w:val="0062528E"/>
    <w:rsid w:val="00651A66"/>
    <w:rsid w:val="00652498"/>
    <w:rsid w:val="00677CB4"/>
    <w:rsid w:val="006877B2"/>
    <w:rsid w:val="006B33C5"/>
    <w:rsid w:val="006B72F0"/>
    <w:rsid w:val="006C0379"/>
    <w:rsid w:val="006C2119"/>
    <w:rsid w:val="006D464C"/>
    <w:rsid w:val="006E30C8"/>
    <w:rsid w:val="006E6274"/>
    <w:rsid w:val="00706925"/>
    <w:rsid w:val="00717395"/>
    <w:rsid w:val="00726413"/>
    <w:rsid w:val="00736B26"/>
    <w:rsid w:val="00737D3E"/>
    <w:rsid w:val="00754F13"/>
    <w:rsid w:val="00761DF1"/>
    <w:rsid w:val="007731F4"/>
    <w:rsid w:val="00773C09"/>
    <w:rsid w:val="0078113F"/>
    <w:rsid w:val="0078225D"/>
    <w:rsid w:val="00783A41"/>
    <w:rsid w:val="007A3387"/>
    <w:rsid w:val="007A33AC"/>
    <w:rsid w:val="007C0EBC"/>
    <w:rsid w:val="007D37EE"/>
    <w:rsid w:val="007D54C3"/>
    <w:rsid w:val="007E05AC"/>
    <w:rsid w:val="007E1FD1"/>
    <w:rsid w:val="007E3054"/>
    <w:rsid w:val="00803506"/>
    <w:rsid w:val="00804C2C"/>
    <w:rsid w:val="00804D47"/>
    <w:rsid w:val="00870E71"/>
    <w:rsid w:val="0087609B"/>
    <w:rsid w:val="008B08B0"/>
    <w:rsid w:val="008B5085"/>
    <w:rsid w:val="008B7CF1"/>
    <w:rsid w:val="008E3D8E"/>
    <w:rsid w:val="008E604A"/>
    <w:rsid w:val="008F12B3"/>
    <w:rsid w:val="00900DB0"/>
    <w:rsid w:val="00911411"/>
    <w:rsid w:val="00915524"/>
    <w:rsid w:val="009223DD"/>
    <w:rsid w:val="00936742"/>
    <w:rsid w:val="009411DE"/>
    <w:rsid w:val="00943403"/>
    <w:rsid w:val="009565FB"/>
    <w:rsid w:val="00965800"/>
    <w:rsid w:val="00987554"/>
    <w:rsid w:val="0099489C"/>
    <w:rsid w:val="009A6C1B"/>
    <w:rsid w:val="009A7CD7"/>
    <w:rsid w:val="009B207C"/>
    <w:rsid w:val="009C6068"/>
    <w:rsid w:val="009C6494"/>
    <w:rsid w:val="009E5555"/>
    <w:rsid w:val="00A3131D"/>
    <w:rsid w:val="00A375B4"/>
    <w:rsid w:val="00A45982"/>
    <w:rsid w:val="00A6270F"/>
    <w:rsid w:val="00A80F9C"/>
    <w:rsid w:val="00A93434"/>
    <w:rsid w:val="00A95183"/>
    <w:rsid w:val="00AB4EAD"/>
    <w:rsid w:val="00AD6038"/>
    <w:rsid w:val="00AE0AA9"/>
    <w:rsid w:val="00AE4660"/>
    <w:rsid w:val="00AF25ED"/>
    <w:rsid w:val="00B12276"/>
    <w:rsid w:val="00B5782F"/>
    <w:rsid w:val="00B62F48"/>
    <w:rsid w:val="00B7105F"/>
    <w:rsid w:val="00B76D91"/>
    <w:rsid w:val="00B9359D"/>
    <w:rsid w:val="00BA3C95"/>
    <w:rsid w:val="00BA73D8"/>
    <w:rsid w:val="00BA754B"/>
    <w:rsid w:val="00BB07EB"/>
    <w:rsid w:val="00BC7216"/>
    <w:rsid w:val="00BE2DFB"/>
    <w:rsid w:val="00C14BBB"/>
    <w:rsid w:val="00C228B3"/>
    <w:rsid w:val="00C4438C"/>
    <w:rsid w:val="00C44C9F"/>
    <w:rsid w:val="00C47A2F"/>
    <w:rsid w:val="00C5156E"/>
    <w:rsid w:val="00C51DBB"/>
    <w:rsid w:val="00C5611B"/>
    <w:rsid w:val="00C83EAE"/>
    <w:rsid w:val="00C90242"/>
    <w:rsid w:val="00C91A15"/>
    <w:rsid w:val="00CA518B"/>
    <w:rsid w:val="00CB2435"/>
    <w:rsid w:val="00CB4012"/>
    <w:rsid w:val="00CB7BB4"/>
    <w:rsid w:val="00CC4E91"/>
    <w:rsid w:val="00CD5F42"/>
    <w:rsid w:val="00CF1786"/>
    <w:rsid w:val="00D1083C"/>
    <w:rsid w:val="00D12480"/>
    <w:rsid w:val="00D27E0F"/>
    <w:rsid w:val="00D32CB1"/>
    <w:rsid w:val="00D36F44"/>
    <w:rsid w:val="00D422BD"/>
    <w:rsid w:val="00D4451D"/>
    <w:rsid w:val="00D52587"/>
    <w:rsid w:val="00D622AA"/>
    <w:rsid w:val="00D6621B"/>
    <w:rsid w:val="00D716C6"/>
    <w:rsid w:val="00D7200C"/>
    <w:rsid w:val="00DA2FA8"/>
    <w:rsid w:val="00DA3666"/>
    <w:rsid w:val="00DB26BC"/>
    <w:rsid w:val="00DB739F"/>
    <w:rsid w:val="00DC08D0"/>
    <w:rsid w:val="00DC289E"/>
    <w:rsid w:val="00E0791B"/>
    <w:rsid w:val="00E11FF0"/>
    <w:rsid w:val="00E132AA"/>
    <w:rsid w:val="00E13FED"/>
    <w:rsid w:val="00E5105F"/>
    <w:rsid w:val="00E63A31"/>
    <w:rsid w:val="00E84E5D"/>
    <w:rsid w:val="00EB7EFE"/>
    <w:rsid w:val="00EC32F3"/>
    <w:rsid w:val="00EE15E8"/>
    <w:rsid w:val="00EF3E75"/>
    <w:rsid w:val="00EF4DCE"/>
    <w:rsid w:val="00F002F4"/>
    <w:rsid w:val="00F13D4A"/>
    <w:rsid w:val="00F14AC7"/>
    <w:rsid w:val="00F241BC"/>
    <w:rsid w:val="00F26A55"/>
    <w:rsid w:val="00F27A69"/>
    <w:rsid w:val="00F3216E"/>
    <w:rsid w:val="00F36992"/>
    <w:rsid w:val="00F634ED"/>
    <w:rsid w:val="00F67153"/>
    <w:rsid w:val="00F9245F"/>
    <w:rsid w:val="00FD5A10"/>
    <w:rsid w:val="00FE0831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8225D"/>
    <w:pPr>
      <w:widowControl w:val="0"/>
      <w:autoSpaceDE w:val="0"/>
      <w:autoSpaceDN w:val="0"/>
      <w:adjustRightInd w:val="0"/>
    </w:pPr>
    <w:rPr>
      <w:rFonts w:eastAsiaTheme="minorEastAsia" w:cs="Times New Roman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7822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0022DAABF90EC0210C6C4C8D776E7D419C5A356592061FBAF8A0D76143AA6C3F4DEAF3E33C13EC819BADE04CnD67J" TargetMode="External"/><Relationship Id="rId5" Type="http://schemas.openxmlformats.org/officeDocument/2006/relationships/hyperlink" Target="file:///D:\Documents\&#1043;&#1040;&#1048;\&#1043;&#1040;&#1048;\&#1086;%20&#1087;&#1088;&#1072;&#1074;&#1072;&#1093;\&#1059;&#1082;&#1072;&#1079;%20200%20(&#1075;&#1083;&#1072;&#1074;&#1072;%2015).docx" TargetMode="External"/><Relationship Id="rId4" Type="http://schemas.openxmlformats.org/officeDocument/2006/relationships/hyperlink" Target="file:///D:\Documents\&#1043;&#1040;&#1048;\&#1043;&#1040;&#1048;\&#1086;%20&#1087;&#1088;&#1072;&#1074;&#1072;&#1093;\&#1059;&#1082;&#1072;&#1079;%20200%20(&#1075;&#1083;&#1072;&#1074;&#1072;%2015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2014-01-10T08:19:00Z</dcterms:created>
  <dcterms:modified xsi:type="dcterms:W3CDTF">2014-01-10T08:27:00Z</dcterms:modified>
</cp:coreProperties>
</file>